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47" w:rsidRDefault="00CC2626" w:rsidP="00D71C47">
      <w:pPr>
        <w:jc w:val="center"/>
        <w:rPr>
          <w:sz w:val="32"/>
          <w:szCs w:val="32"/>
        </w:rPr>
      </w:pPr>
      <w:r w:rsidRPr="00D71C47">
        <w:rPr>
          <w:sz w:val="32"/>
          <w:szCs w:val="32"/>
        </w:rPr>
        <w:t>Initial Evaluation/Reevaluation Checklist</w:t>
      </w:r>
    </w:p>
    <w:p w:rsidR="00CC2626" w:rsidRPr="00D71C47" w:rsidRDefault="0021363A" w:rsidP="00D71C47">
      <w:pPr>
        <w:rPr>
          <w:sz w:val="32"/>
          <w:szCs w:val="32"/>
        </w:rPr>
      </w:pPr>
      <w:proofErr w:type="gramStart"/>
      <w:r>
        <w:t>____ Document</w:t>
      </w:r>
      <w:r w:rsidR="00CC2626">
        <w:t xml:space="preserve"> referral (</w:t>
      </w:r>
      <w:r w:rsidR="00CC2626" w:rsidRPr="0021363A">
        <w:rPr>
          <w:b/>
        </w:rPr>
        <w:t xml:space="preserve">screening referral form, parent referral form, teacher referral form, </w:t>
      </w:r>
      <w:proofErr w:type="spellStart"/>
      <w:r w:rsidRPr="0021363A">
        <w:rPr>
          <w:b/>
        </w:rPr>
        <w:t>Tranisition</w:t>
      </w:r>
      <w:proofErr w:type="spellEnd"/>
      <w:r w:rsidRPr="0021363A">
        <w:rPr>
          <w:b/>
        </w:rPr>
        <w:t xml:space="preserve"> from 0 – 3</w:t>
      </w:r>
      <w:r>
        <w:t xml:space="preserve">, </w:t>
      </w:r>
      <w:r w:rsidR="00CC2626">
        <w:t>etc.)</w:t>
      </w:r>
      <w:proofErr w:type="gramEnd"/>
    </w:p>
    <w:p w:rsidR="00CC2626" w:rsidRDefault="00CC2626">
      <w:proofErr w:type="gramStart"/>
      <w:r>
        <w:t>____</w:t>
      </w:r>
      <w:r w:rsidR="0021363A">
        <w:t xml:space="preserve">Complete the </w:t>
      </w:r>
      <w:r w:rsidR="0021363A" w:rsidRPr="0021363A">
        <w:rPr>
          <w:b/>
        </w:rPr>
        <w:t>Evaluation Data Review</w:t>
      </w:r>
      <w:r w:rsidR="0021363A">
        <w:t xml:space="preserve"> (documentation NOT required by state</w:t>
      </w:r>
      <w:r w:rsidR="00107507">
        <w:t>).</w:t>
      </w:r>
      <w:proofErr w:type="gramEnd"/>
    </w:p>
    <w:p w:rsidR="00107507" w:rsidRDefault="00107507">
      <w:r>
        <w:t>____Determine disability areas to evaluate</w:t>
      </w:r>
      <w:r w:rsidR="00FF3A3E">
        <w:t xml:space="preserve"> and assessments </w:t>
      </w:r>
      <w:r w:rsidR="00FF3A3E">
        <w:rPr>
          <w:i/>
        </w:rPr>
        <w:t>including skill-based assessments</w:t>
      </w:r>
      <w:r w:rsidR="00FF3A3E">
        <w:t xml:space="preserve"> </w:t>
      </w:r>
      <w:proofErr w:type="gramStart"/>
      <w:r w:rsidR="00FF3A3E">
        <w:t>that need</w:t>
      </w:r>
      <w:proofErr w:type="gramEnd"/>
      <w:r w:rsidR="00FF3A3E">
        <w:t xml:space="preserve"> to be completed</w:t>
      </w:r>
      <w:r>
        <w:t>.</w:t>
      </w:r>
    </w:p>
    <w:p w:rsidR="00107507" w:rsidRDefault="00107507">
      <w:r>
        <w:t>____Contact parents to review proposed evaluations with them and to get their input.</w:t>
      </w:r>
    </w:p>
    <w:p w:rsidR="00107507" w:rsidRDefault="00107507">
      <w:r>
        <w:t xml:space="preserve">____Send to parents: </w:t>
      </w:r>
      <w:r w:rsidRPr="0021363A">
        <w:rPr>
          <w:b/>
        </w:rPr>
        <w:t>Prior Notice for Evaluation, Parent Report Form for Evaluation/Reevaluation &amp; Parent/Guardian Rights Brochure</w:t>
      </w:r>
      <w:r>
        <w:t xml:space="preserve"> with Return Envelope</w:t>
      </w:r>
      <w:r w:rsidR="00FF3A3E">
        <w:t>.</w:t>
      </w:r>
    </w:p>
    <w:p w:rsidR="00107507" w:rsidRDefault="00107507">
      <w:proofErr w:type="gramStart"/>
      <w:r>
        <w:t>____Record date that signed consent was received by district on the returned Prior Notice Form</w:t>
      </w:r>
      <w:r w:rsidR="0021363A">
        <w:t>.</w:t>
      </w:r>
      <w:proofErr w:type="gramEnd"/>
    </w:p>
    <w:p w:rsidR="00701F04" w:rsidRDefault="00701F04">
      <w:r>
        <w:t xml:space="preserve">____For new preschool age students, you may need the district to assign a SIMS number to the student.  Check with school Secretary for this.  </w:t>
      </w:r>
    </w:p>
    <w:p w:rsidR="00107507" w:rsidRDefault="00107507">
      <w:r>
        <w:t>____Complete all Evaluations within 25 SCHOOL DAYS of receiving the signed consent form.</w:t>
      </w:r>
    </w:p>
    <w:p w:rsidR="0021363A" w:rsidRDefault="0021363A">
      <w:proofErr w:type="gramStart"/>
      <w:r>
        <w:t xml:space="preserve">____Write </w:t>
      </w:r>
      <w:r w:rsidRPr="0021363A">
        <w:rPr>
          <w:b/>
        </w:rPr>
        <w:t>Evaluation Report</w:t>
      </w:r>
      <w:r>
        <w:t>.</w:t>
      </w:r>
      <w:proofErr w:type="gramEnd"/>
    </w:p>
    <w:p w:rsidR="0021363A" w:rsidRDefault="0021363A">
      <w:proofErr w:type="gramStart"/>
      <w:r>
        <w:t xml:space="preserve">____Complete </w:t>
      </w:r>
      <w:r w:rsidRPr="0021363A">
        <w:rPr>
          <w:b/>
        </w:rPr>
        <w:t>Determination of Eligibility/Continued Eligibility</w:t>
      </w:r>
      <w:r>
        <w:t xml:space="preserve"> form.</w:t>
      </w:r>
      <w:proofErr w:type="gramEnd"/>
    </w:p>
    <w:p w:rsidR="0021363A" w:rsidRDefault="0021363A">
      <w:r>
        <w:t xml:space="preserve">____Develop </w:t>
      </w:r>
      <w:r w:rsidRPr="0021363A">
        <w:rPr>
          <w:b/>
        </w:rPr>
        <w:t>IEP</w:t>
      </w:r>
      <w:r>
        <w:t xml:space="preserve"> or a </w:t>
      </w:r>
      <w:r w:rsidRPr="0021363A">
        <w:rPr>
          <w:b/>
        </w:rPr>
        <w:t>Meeting Notes</w:t>
      </w:r>
      <w:r>
        <w:t xml:space="preserve"> Page (Cover Page of IEP indicating student is not eligible for SPED services with space to document meeting minutes).</w:t>
      </w:r>
    </w:p>
    <w:p w:rsidR="0021363A" w:rsidRDefault="0021363A">
      <w:r>
        <w:t>____Contact parents to schedule a meeting to review evaluation results, determine eligibility and, if necessary to develop an IEP.</w:t>
      </w:r>
    </w:p>
    <w:p w:rsidR="0021363A" w:rsidRDefault="0021363A">
      <w:r>
        <w:t xml:space="preserve">____Send to parents: </w:t>
      </w:r>
      <w:r w:rsidRPr="0021363A">
        <w:rPr>
          <w:b/>
        </w:rPr>
        <w:t xml:space="preserve">Prior </w:t>
      </w:r>
      <w:r w:rsidR="00664C8D">
        <w:rPr>
          <w:b/>
        </w:rPr>
        <w:t xml:space="preserve">Written </w:t>
      </w:r>
      <w:r w:rsidRPr="0021363A">
        <w:rPr>
          <w:b/>
        </w:rPr>
        <w:t>Notice for Meeting</w:t>
      </w:r>
      <w:r>
        <w:t xml:space="preserve">.  </w:t>
      </w:r>
      <w:proofErr w:type="gramStart"/>
      <w:r>
        <w:t>Optional to send a copy of the evaluation report with this Prior Notice letter.</w:t>
      </w:r>
      <w:proofErr w:type="gramEnd"/>
    </w:p>
    <w:p w:rsidR="00107507" w:rsidRDefault="00107507">
      <w:proofErr w:type="gramStart"/>
      <w:r>
        <w:t>____Hold Eligibility Determination Meeting/IEP Meeting within 30 CALENDAR DAYS of completing the evaluation(s).</w:t>
      </w:r>
      <w:proofErr w:type="gramEnd"/>
      <w:r>
        <w:t xml:space="preserve">  </w:t>
      </w:r>
    </w:p>
    <w:p w:rsidR="0021363A" w:rsidRDefault="0021363A">
      <w:r>
        <w:t xml:space="preserve">____For students who are placed on an IEP: Give parents a copy of the </w:t>
      </w:r>
      <w:r w:rsidRPr="0021363A">
        <w:rPr>
          <w:b/>
        </w:rPr>
        <w:t>SPED survey</w:t>
      </w:r>
      <w:r>
        <w:t xml:space="preserve"> and ask them to complete a </w:t>
      </w:r>
      <w:r w:rsidRPr="0021363A">
        <w:rPr>
          <w:b/>
        </w:rPr>
        <w:t>Medicaid Consent</w:t>
      </w:r>
      <w:r>
        <w:t xml:space="preserve"> form at the IEP meeting.  </w:t>
      </w:r>
    </w:p>
    <w:p w:rsidR="0021363A" w:rsidRDefault="00701F04">
      <w:r>
        <w:t xml:space="preserve">____Complete a </w:t>
      </w:r>
      <w:r>
        <w:rPr>
          <w:b/>
        </w:rPr>
        <w:t>SIMS Data Sheet</w:t>
      </w:r>
      <w:r>
        <w:t xml:space="preserve"> </w:t>
      </w:r>
      <w:r w:rsidR="00664C8D">
        <w:t>and submit to appropriate district personnel</w:t>
      </w:r>
      <w:r>
        <w:t xml:space="preserve"> (SPED Director, Secretary, etc.)</w:t>
      </w:r>
    </w:p>
    <w:p w:rsidR="00664C8D" w:rsidRDefault="00664C8D">
      <w:r>
        <w:t xml:space="preserve">____Place original </w:t>
      </w:r>
      <w:r>
        <w:rPr>
          <w:b/>
        </w:rPr>
        <w:t>signed Prior Written Notice for Consent, Evaluation Report(s), Determination of Eligibility/Continued Eligibility, Prior Written Notice for Meeting, and IEP</w:t>
      </w:r>
      <w:r>
        <w:t xml:space="preserve"> in district SPED file.  Keep copies of all in your working files.  </w:t>
      </w:r>
    </w:p>
    <w:p w:rsidR="00664C8D" w:rsidRPr="0002646D" w:rsidRDefault="00664C8D">
      <w:r>
        <w:t xml:space="preserve">____If creating a new SPED file, place a copy of </w:t>
      </w:r>
      <w:r>
        <w:rPr>
          <w:b/>
        </w:rPr>
        <w:t xml:space="preserve">Access Check-Out </w:t>
      </w:r>
      <w:proofErr w:type="gramStart"/>
      <w:r>
        <w:rPr>
          <w:b/>
        </w:rPr>
        <w:t xml:space="preserve">Notice </w:t>
      </w:r>
      <w:r>
        <w:t xml:space="preserve"> &amp;</w:t>
      </w:r>
      <w:proofErr w:type="gramEnd"/>
      <w:r>
        <w:t xml:space="preserve"> </w:t>
      </w:r>
      <w:r w:rsidR="0002646D">
        <w:rPr>
          <w:b/>
        </w:rPr>
        <w:t>Locations Where Student Records May Be Found</w:t>
      </w:r>
      <w:r w:rsidR="0002646D">
        <w:t xml:space="preserve"> in the SPED file.  </w:t>
      </w:r>
    </w:p>
    <w:p w:rsidR="00701F04" w:rsidRPr="00701F04" w:rsidRDefault="00701F04"/>
    <w:sectPr w:rsidR="00701F04" w:rsidRPr="00701F04" w:rsidSect="000264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2626"/>
    <w:rsid w:val="0002646D"/>
    <w:rsid w:val="00107507"/>
    <w:rsid w:val="0021363A"/>
    <w:rsid w:val="00664C8D"/>
    <w:rsid w:val="00701F04"/>
    <w:rsid w:val="0072139D"/>
    <w:rsid w:val="00BC3AB0"/>
    <w:rsid w:val="00CC2626"/>
    <w:rsid w:val="00D71C47"/>
    <w:rsid w:val="00FF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4</cp:revision>
  <dcterms:created xsi:type="dcterms:W3CDTF">2011-02-25T19:42:00Z</dcterms:created>
  <dcterms:modified xsi:type="dcterms:W3CDTF">2011-02-25T20:56:00Z</dcterms:modified>
</cp:coreProperties>
</file>